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88" w:rsidRDefault="005A0488" w:rsidP="005A0488">
      <w:pPr>
        <w:spacing w:after="145" w:line="265" w:lineRule="auto"/>
        <w:ind w:right="302" w:firstLine="0"/>
        <w:rPr>
          <w:sz w:val="20"/>
          <w:szCs w:val="20"/>
        </w:rPr>
      </w:pPr>
    </w:p>
    <w:p w:rsidR="005A0488" w:rsidRPr="0064334F" w:rsidRDefault="005A0488" w:rsidP="005A0488">
      <w:pPr>
        <w:spacing w:after="145" w:line="265" w:lineRule="auto"/>
        <w:ind w:left="10" w:right="302" w:hanging="10"/>
        <w:jc w:val="right"/>
        <w:rPr>
          <w:sz w:val="20"/>
          <w:szCs w:val="20"/>
        </w:rPr>
      </w:pPr>
      <w:r w:rsidRPr="0064334F">
        <w:rPr>
          <w:sz w:val="20"/>
          <w:szCs w:val="20"/>
        </w:rPr>
        <w:t>Утверждаю</w:t>
      </w:r>
    </w:p>
    <w:p w:rsidR="005A0488" w:rsidRPr="0064334F" w:rsidRDefault="005A0488" w:rsidP="005A0488">
      <w:pPr>
        <w:spacing w:after="145" w:line="265" w:lineRule="auto"/>
        <w:ind w:left="10" w:right="302" w:hanging="10"/>
        <w:jc w:val="right"/>
        <w:rPr>
          <w:sz w:val="20"/>
          <w:szCs w:val="20"/>
        </w:rPr>
      </w:pPr>
      <w:r w:rsidRPr="0064334F">
        <w:rPr>
          <w:sz w:val="20"/>
          <w:szCs w:val="20"/>
        </w:rPr>
        <w:t>Директор школы</w:t>
      </w:r>
    </w:p>
    <w:p w:rsidR="005A0488" w:rsidRPr="0064334F" w:rsidRDefault="005A0488" w:rsidP="005A0488">
      <w:pPr>
        <w:spacing w:after="145" w:line="265" w:lineRule="auto"/>
        <w:ind w:left="10" w:right="302" w:hanging="10"/>
        <w:jc w:val="right"/>
        <w:rPr>
          <w:sz w:val="20"/>
          <w:szCs w:val="20"/>
        </w:rPr>
      </w:pPr>
      <w:r w:rsidRPr="0064334F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>______</w:t>
      </w:r>
      <w:r w:rsidRPr="0064334F">
        <w:rPr>
          <w:sz w:val="20"/>
          <w:szCs w:val="20"/>
        </w:rPr>
        <w:t>__________</w:t>
      </w:r>
      <w:proofErr w:type="spellStart"/>
      <w:r w:rsidRPr="0064334F">
        <w:rPr>
          <w:sz w:val="20"/>
          <w:szCs w:val="20"/>
        </w:rPr>
        <w:t>Гурунов</w:t>
      </w:r>
      <w:proofErr w:type="spellEnd"/>
      <w:r w:rsidRPr="0064334F">
        <w:rPr>
          <w:sz w:val="20"/>
          <w:szCs w:val="20"/>
        </w:rPr>
        <w:t xml:space="preserve"> О.М.                          </w:t>
      </w:r>
    </w:p>
    <w:p w:rsidR="005A0488" w:rsidRPr="008F4674" w:rsidRDefault="005A0488" w:rsidP="005A0488">
      <w:pPr>
        <w:spacing w:after="194" w:line="259" w:lineRule="auto"/>
        <w:ind w:right="317" w:firstLine="0"/>
        <w:jc w:val="right"/>
        <w:rPr>
          <w:sz w:val="20"/>
          <w:szCs w:val="20"/>
        </w:rPr>
      </w:pPr>
      <w:r w:rsidRPr="0064334F">
        <w:rPr>
          <w:sz w:val="20"/>
          <w:szCs w:val="20"/>
        </w:rPr>
        <w:t>Приложение №1</w:t>
      </w:r>
    </w:p>
    <w:p w:rsidR="005A0488" w:rsidRPr="00C9464A" w:rsidRDefault="005A0488" w:rsidP="005A0488">
      <w:pPr>
        <w:spacing w:after="299"/>
        <w:ind w:left="494" w:right="4" w:firstLine="0"/>
        <w:rPr>
          <w:sz w:val="24"/>
          <w:szCs w:val="24"/>
        </w:rPr>
      </w:pPr>
      <w:bookmarkStart w:id="0" w:name="_GoBack"/>
      <w:r w:rsidRPr="00C9464A">
        <w:rPr>
          <w:sz w:val="24"/>
          <w:szCs w:val="24"/>
        </w:rPr>
        <w:t xml:space="preserve">Репертуарный план школьного театра </w:t>
      </w:r>
      <w:bookmarkEnd w:id="0"/>
      <w:r w:rsidRPr="00C9464A">
        <w:rPr>
          <w:sz w:val="24"/>
          <w:szCs w:val="24"/>
        </w:rPr>
        <w:t>«В мире музыки» на 2024-2025 гг.</w:t>
      </w:r>
    </w:p>
    <w:tbl>
      <w:tblPr>
        <w:tblStyle w:val="TableGrid"/>
        <w:tblW w:w="9350" w:type="dxa"/>
        <w:tblInd w:w="-197" w:type="dxa"/>
        <w:tblLayout w:type="fixed"/>
        <w:tblCellMar>
          <w:top w:w="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493"/>
        <w:gridCol w:w="1686"/>
        <w:gridCol w:w="3544"/>
        <w:gridCol w:w="2197"/>
        <w:gridCol w:w="638"/>
        <w:gridCol w:w="792"/>
      </w:tblGrid>
      <w:tr w:rsidR="005A0488" w:rsidRPr="00C9464A" w:rsidTr="000548E0">
        <w:trPr>
          <w:trHeight w:val="160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29" w:hanging="5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Наименование мероприятия или открытого занятия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24" w:firstLine="5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Название спектакля, постановки, творческого номе</w:t>
            </w:r>
            <w:r>
              <w:rPr>
                <w:sz w:val="24"/>
                <w:szCs w:val="24"/>
              </w:rPr>
              <w:t>р</w:t>
            </w:r>
            <w:r w:rsidRPr="00C9464A">
              <w:rPr>
                <w:sz w:val="24"/>
                <w:szCs w:val="24"/>
              </w:rPr>
              <w:t>а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24" w:firstLine="5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Количество участников</w:t>
            </w:r>
          </w:p>
        </w:tc>
      </w:tr>
      <w:tr w:rsidR="005A0488" w:rsidRPr="00C9464A" w:rsidTr="000548E0">
        <w:trPr>
          <w:trHeight w:val="2257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1.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53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15.02.2024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24" w:right="686" w:hanging="5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Выступление на празднике к 23 февраля.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5" w:line="234" w:lineRule="auto"/>
              <w:ind w:left="24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Творческий номер</w:t>
            </w:r>
          </w:p>
          <w:p w:rsidR="005A0488" w:rsidRPr="00C9464A" w:rsidRDefault="005A0488" w:rsidP="000548E0">
            <w:pPr>
              <w:spacing w:after="0" w:line="259" w:lineRule="auto"/>
              <w:ind w:left="19" w:firstLine="10"/>
              <w:jc w:val="left"/>
              <w:rPr>
                <w:sz w:val="24"/>
                <w:szCs w:val="24"/>
              </w:rPr>
            </w:pPr>
            <w:proofErr w:type="gramStart"/>
            <w:r w:rsidRPr="00C9464A">
              <w:rPr>
                <w:sz w:val="24"/>
                <w:szCs w:val="24"/>
              </w:rPr>
              <w:t>(«Литературно-театральная постановка Героям посвящается…»</w:t>
            </w:r>
            <w:proofErr w:type="gramEnd"/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29" w:firstLine="0"/>
              <w:jc w:val="center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29</w:t>
            </w:r>
          </w:p>
        </w:tc>
      </w:tr>
      <w:tr w:rsidR="005A0488" w:rsidRPr="00C9464A" w:rsidTr="000548E0">
        <w:trPr>
          <w:trHeight w:val="653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2.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29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01.03.2024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9" w:right="240" w:hanging="5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Выступление на празднике к 8 марта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24" w:hanging="5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Творческий номе</w:t>
            </w:r>
            <w:r w:rsidRPr="00C9464A">
              <w:rPr>
                <w:noProof/>
                <w:sz w:val="24"/>
                <w:szCs w:val="24"/>
              </w:rPr>
              <w:t>р «Мамы»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29</w:t>
            </w:r>
          </w:p>
        </w:tc>
      </w:tr>
      <w:tr w:rsidR="005A0488" w:rsidRPr="00C9464A" w:rsidTr="000548E0">
        <w:trPr>
          <w:trHeight w:val="1299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proofErr w:type="gramStart"/>
            <w:r w:rsidRPr="00C9464A">
              <w:rPr>
                <w:sz w:val="24"/>
                <w:szCs w:val="24"/>
              </w:rPr>
              <w:t>З</w:t>
            </w:r>
            <w:proofErr w:type="gramEnd"/>
            <w:r w:rsidRPr="00C9464A">
              <w:rPr>
                <w:sz w:val="24"/>
                <w:szCs w:val="24"/>
              </w:rPr>
              <w:t>,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9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20.04.2024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4" w:firstLine="0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Выступление ко Дню Победы на 9 мая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4" w:right="202" w:firstLine="5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Литературно музыкальная композиция ко Дню Победы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29</w:t>
            </w:r>
          </w:p>
        </w:tc>
      </w:tr>
      <w:tr w:rsidR="005A0488" w:rsidRPr="00C9464A" w:rsidTr="000548E0">
        <w:trPr>
          <w:trHeight w:val="387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9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4.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5" w:hanging="5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5" w:firstLine="77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Постановки по пьесам советских и российских классиков; пьесам современной драматургии; пьесам классиков русской и зарубежной драматургии; пьесам дагестанских авторов;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0" w:firstLine="1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спектакли по литературным произведениям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29</w:t>
            </w:r>
          </w:p>
        </w:tc>
      </w:tr>
      <w:tr w:rsidR="005A0488" w:rsidRPr="00C9464A" w:rsidTr="000548E0">
        <w:trPr>
          <w:trHeight w:val="2545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9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77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Участие</w:t>
            </w:r>
          </w:p>
          <w:p w:rsidR="005A0488" w:rsidRPr="00C9464A" w:rsidRDefault="005A0488" w:rsidP="000548E0">
            <w:pPr>
              <w:spacing w:after="0" w:line="259" w:lineRule="auto"/>
              <w:ind w:right="355" w:firstLine="5"/>
              <w:rPr>
                <w:sz w:val="24"/>
                <w:szCs w:val="24"/>
              </w:rPr>
            </w:pPr>
            <w:proofErr w:type="gramStart"/>
            <w:r w:rsidRPr="00C9464A">
              <w:rPr>
                <w:sz w:val="24"/>
                <w:szCs w:val="24"/>
              </w:rPr>
              <w:t>Республиканском смотр-конкурсе репертуаров школьных театров «Театр-школа», посвященного году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firstLine="1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спектакля, постановки, творческого номера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29</w:t>
            </w:r>
          </w:p>
        </w:tc>
      </w:tr>
    </w:tbl>
    <w:p w:rsidR="005A0488" w:rsidRPr="00C9464A" w:rsidRDefault="005A0488" w:rsidP="005A0488">
      <w:pPr>
        <w:spacing w:after="0" w:line="259" w:lineRule="auto"/>
        <w:ind w:left="-1834" w:right="144" w:firstLine="0"/>
        <w:jc w:val="left"/>
        <w:rPr>
          <w:sz w:val="24"/>
          <w:szCs w:val="24"/>
        </w:rPr>
      </w:pPr>
    </w:p>
    <w:tbl>
      <w:tblPr>
        <w:tblStyle w:val="TableGrid"/>
        <w:tblW w:w="9356" w:type="dxa"/>
        <w:tblInd w:w="-145" w:type="dxa"/>
        <w:tblLayout w:type="fixed"/>
        <w:tblCellMar>
          <w:left w:w="83" w:type="dxa"/>
          <w:right w:w="221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3518"/>
        <w:gridCol w:w="2888"/>
        <w:gridCol w:w="823"/>
      </w:tblGrid>
      <w:tr w:rsidR="005A0488" w:rsidRPr="00C9464A" w:rsidTr="000548E0">
        <w:trPr>
          <w:trHeight w:val="159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37" w:lineRule="auto"/>
              <w:ind w:firstLine="1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празднования 225летия со дня рождения А.С.</w:t>
            </w:r>
          </w:p>
          <w:p w:rsidR="005A0488" w:rsidRPr="00C9464A" w:rsidRDefault="005A0488" w:rsidP="000548E0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Пушкина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0488" w:rsidRPr="00C9464A" w:rsidTr="000548E0">
        <w:trPr>
          <w:trHeight w:val="96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4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7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23.05.2024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4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«Последний звонок»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8" w:hanging="1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Постановка «Чему учат в школе»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99" w:firstLine="0"/>
              <w:jc w:val="center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29</w:t>
            </w:r>
          </w:p>
        </w:tc>
      </w:tr>
      <w:tr w:rsidR="005A0488" w:rsidRPr="00C9464A" w:rsidTr="000548E0">
        <w:trPr>
          <w:trHeight w:val="129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9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23" w:hanging="1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5" w:right="466" w:hanging="5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Школьный этап конкурса «Живая классика»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7" w:firstLine="5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спектакля, постановки, творческого номера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13" w:firstLine="0"/>
              <w:jc w:val="center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29</w:t>
            </w:r>
          </w:p>
        </w:tc>
      </w:tr>
      <w:tr w:rsidR="005A0488" w:rsidRPr="00C9464A" w:rsidTr="000548E0">
        <w:trPr>
          <w:trHeight w:val="193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29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32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05.10.2024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24" w:hanging="5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Концерт ко Дню Учителя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22" w:firstLine="5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«тебе, любимый учитель!» литературно-музыкальная композиция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29</w:t>
            </w:r>
          </w:p>
        </w:tc>
      </w:tr>
      <w:tr w:rsidR="005A0488" w:rsidRPr="00C9464A" w:rsidTr="000548E0">
        <w:trPr>
          <w:trHeight w:val="65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37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22.11.2024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34" w:right="38" w:hanging="5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 xml:space="preserve">Концерт ко Дню </w:t>
            </w:r>
            <w:proofErr w:type="gramStart"/>
            <w:r w:rsidRPr="00C9464A">
              <w:rPr>
                <w:sz w:val="24"/>
                <w:szCs w:val="24"/>
              </w:rPr>
              <w:t>мате</w:t>
            </w:r>
            <w:proofErr w:type="gramEnd"/>
            <w:r w:rsidRPr="00C9464A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37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«Спасибо, мама!»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47" w:firstLine="0"/>
              <w:jc w:val="center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29</w:t>
            </w:r>
          </w:p>
        </w:tc>
      </w:tr>
      <w:tr w:rsidR="005A0488" w:rsidRPr="00C9464A" w:rsidTr="000548E0">
        <w:trPr>
          <w:trHeight w:val="194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67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70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10.12.2024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Новый год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40" w:lineRule="auto"/>
              <w:ind w:left="41" w:right="341" w:firstLine="0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«Однажды в студёную зимнюю пору…</w:t>
            </w:r>
            <w:proofErr w:type="gramStart"/>
            <w:r w:rsidRPr="00C9464A">
              <w:rPr>
                <w:sz w:val="24"/>
                <w:szCs w:val="24"/>
              </w:rPr>
              <w:t xml:space="preserve"> .</w:t>
            </w:r>
            <w:proofErr w:type="gramEnd"/>
            <w:r w:rsidRPr="00C9464A">
              <w:rPr>
                <w:sz w:val="24"/>
                <w:szCs w:val="24"/>
              </w:rPr>
              <w:t>» новогодняя сказка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488" w:rsidRPr="00C9464A" w:rsidRDefault="005A0488" w:rsidP="000548E0">
            <w:pPr>
              <w:spacing w:after="0" w:line="259" w:lineRule="auto"/>
              <w:ind w:left="157" w:firstLine="0"/>
              <w:jc w:val="center"/>
              <w:rPr>
                <w:sz w:val="24"/>
                <w:szCs w:val="24"/>
              </w:rPr>
            </w:pPr>
            <w:r w:rsidRPr="00C9464A">
              <w:rPr>
                <w:sz w:val="24"/>
                <w:szCs w:val="24"/>
              </w:rPr>
              <w:t>29</w:t>
            </w:r>
          </w:p>
        </w:tc>
      </w:tr>
    </w:tbl>
    <w:p w:rsidR="005A0488" w:rsidRPr="00C9464A" w:rsidRDefault="005A0488" w:rsidP="005A0488">
      <w:pPr>
        <w:spacing w:after="295" w:line="259" w:lineRule="auto"/>
        <w:ind w:left="6034" w:right="1771" w:hanging="10"/>
        <w:jc w:val="left"/>
        <w:rPr>
          <w:sz w:val="24"/>
          <w:szCs w:val="24"/>
        </w:rPr>
      </w:pPr>
    </w:p>
    <w:p w:rsidR="00095173" w:rsidRDefault="00095173"/>
    <w:sectPr w:rsidR="0009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C7"/>
    <w:rsid w:val="000275C7"/>
    <w:rsid w:val="00095173"/>
    <w:rsid w:val="005A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88"/>
    <w:pPr>
      <w:spacing w:after="19" w:line="249" w:lineRule="auto"/>
      <w:ind w:firstLine="566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A0488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88"/>
    <w:pPr>
      <w:spacing w:after="19" w:line="249" w:lineRule="auto"/>
      <w:ind w:firstLine="566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A0488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2024-02-22T05:58:00Z</dcterms:created>
  <dcterms:modified xsi:type="dcterms:W3CDTF">2024-02-22T05:58:00Z</dcterms:modified>
</cp:coreProperties>
</file>